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B" w:rsidRP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sz w:val="52"/>
          <w:szCs w:val="52"/>
          <w:lang w:eastAsia="cs-CZ"/>
        </w:rPr>
        <w:t>Scénář k 6. výzvě</w:t>
      </w:r>
    </w:p>
    <w:p w:rsidR="0086452B" w:rsidRP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 „Figurkový film„ život a smrt na desce</w:t>
      </w:r>
    </w:p>
    <w:p w:rsidR="0086452B" w:rsidRP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účinkuje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: Figurka letadla –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0011[nula, nula, jedenáct], Figurka kolečkové brusle-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ostatní figurky (obecenstvo), Režiséři (první a druhý), Rozhlas</w:t>
      </w:r>
    </w:p>
    <w:p w:rsidR="0086452B" w:rsidRP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                 </w:t>
      </w:r>
    </w:p>
    <w:p w:rsidR="0086452B" w:rsidRP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používaná desková hra: Monopoly- Česká republika</w:t>
      </w:r>
    </w:p>
    <w:p w:rsidR="0086452B" w:rsidRPr="0086452B" w:rsidRDefault="0086452B" w:rsidP="0086452B">
      <w:pPr>
        <w:spacing w:after="0" w:line="240" w:lineRule="auto"/>
        <w:rPr>
          <w:rFonts w:eastAsia="Times New Roman" w:cs="Arial"/>
          <w:b/>
          <w:color w:val="000000"/>
          <w:u w:val="single"/>
          <w:lang w:eastAsia="cs-CZ"/>
        </w:rPr>
      </w:pPr>
      <w:r w:rsidRPr="0086452B">
        <w:rPr>
          <w:rFonts w:eastAsia="Times New Roman" w:cs="Arial"/>
          <w:b/>
          <w:color w:val="000000"/>
          <w:u w:val="single"/>
          <w:lang w:eastAsia="cs-CZ"/>
        </w:rPr>
        <w:t>V hlavních rolích</w:t>
      </w: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D7331D">
        <w:rPr>
          <w:rFonts w:eastAsia="Times New Roman" w:cs="Arial"/>
          <w:b/>
          <w:color w:val="000000"/>
          <w:lang w:eastAsia="cs-CZ"/>
        </w:rPr>
        <w:t>Boeing</w:t>
      </w:r>
      <w:proofErr w:type="spellEnd"/>
      <w:r w:rsidRPr="00D7331D">
        <w:rPr>
          <w:rFonts w:eastAsia="Times New Roman" w:cs="Arial"/>
          <w:b/>
          <w:color w:val="000000"/>
          <w:lang w:eastAsia="cs-CZ"/>
        </w:rPr>
        <w:t xml:space="preserve"> 0011</w:t>
      </w:r>
      <w:r w:rsidRPr="00D7331D">
        <w:rPr>
          <w:rFonts w:eastAsia="Times New Roman" w:cs="Arial"/>
          <w:color w:val="000000"/>
          <w:lang w:eastAsia="cs-CZ"/>
        </w:rPr>
        <w:t>- Je záhadný, chytrý a snaží se zachránit ze smrti</w:t>
      </w: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D7331D">
        <w:rPr>
          <w:rFonts w:eastAsia="Times New Roman" w:cs="Arial"/>
          <w:b/>
          <w:color w:val="000000"/>
          <w:lang w:eastAsia="cs-CZ"/>
        </w:rPr>
        <w:t>Rychlokolečko</w:t>
      </w:r>
      <w:proofErr w:type="spellEnd"/>
      <w:r w:rsidRPr="00D7331D">
        <w:rPr>
          <w:rFonts w:eastAsia="Times New Roman" w:cs="Arial"/>
          <w:color w:val="000000"/>
          <w:lang w:eastAsia="cs-CZ"/>
        </w:rPr>
        <w:t xml:space="preserve"> - Je vícenásobný vítěz v těchto soutěžích. Prvně má kuráž a dělá se statečným</w:t>
      </w:r>
      <w:r w:rsidRPr="0086452B">
        <w:rPr>
          <w:rFonts w:eastAsia="Times New Roman" w:cs="Arial"/>
          <w:color w:val="000000"/>
          <w:lang w:eastAsia="cs-CZ"/>
        </w:rPr>
        <w:t>,</w:t>
      </w:r>
      <w:r w:rsidRPr="00D7331D">
        <w:rPr>
          <w:rFonts w:eastAsia="Times New Roman" w:cs="Arial"/>
          <w:color w:val="000000"/>
          <w:lang w:eastAsia="cs-CZ"/>
        </w:rPr>
        <w:t xml:space="preserve"> ale </w:t>
      </w:r>
      <w:r w:rsidRPr="0086452B">
        <w:rPr>
          <w:rFonts w:eastAsia="Times New Roman" w:cs="Arial"/>
          <w:color w:val="000000"/>
          <w:lang w:eastAsia="cs-CZ"/>
        </w:rPr>
        <w:t>když</w:t>
      </w:r>
      <w:r w:rsidRPr="00D7331D">
        <w:rPr>
          <w:rFonts w:eastAsia="Times New Roman" w:cs="Arial"/>
          <w:color w:val="000000"/>
          <w:lang w:eastAsia="cs-CZ"/>
        </w:rPr>
        <w:t xml:space="preserve"> zjistí</w:t>
      </w:r>
      <w:r w:rsidRPr="0086452B">
        <w:rPr>
          <w:rFonts w:eastAsia="Times New Roman" w:cs="Arial"/>
          <w:color w:val="000000"/>
          <w:lang w:eastAsia="cs-CZ"/>
        </w:rPr>
        <w:t>,</w:t>
      </w:r>
      <w:r w:rsidRPr="00D7331D">
        <w:rPr>
          <w:rFonts w:eastAsia="Times New Roman" w:cs="Arial"/>
          <w:color w:val="000000"/>
          <w:lang w:eastAsia="cs-CZ"/>
        </w:rPr>
        <w:t xml:space="preserve"> co se stane</w:t>
      </w:r>
      <w:r w:rsidRPr="0086452B">
        <w:rPr>
          <w:rFonts w:eastAsia="Times New Roman" w:cs="Arial"/>
          <w:color w:val="000000"/>
          <w:lang w:eastAsia="cs-CZ"/>
        </w:rPr>
        <w:t>,</w:t>
      </w:r>
      <w:r w:rsidRPr="00D7331D">
        <w:rPr>
          <w:rFonts w:eastAsia="Times New Roman" w:cs="Arial"/>
          <w:color w:val="000000"/>
          <w:lang w:eastAsia="cs-CZ"/>
        </w:rPr>
        <w:t xml:space="preserve"> pokud prohraje</w:t>
      </w:r>
      <w:r w:rsidRPr="0086452B">
        <w:rPr>
          <w:rFonts w:eastAsia="Times New Roman" w:cs="Arial"/>
          <w:color w:val="000000"/>
          <w:lang w:eastAsia="cs-CZ"/>
        </w:rPr>
        <w:t>,</w:t>
      </w:r>
      <w:r w:rsidRPr="00D7331D">
        <w:rPr>
          <w:rFonts w:eastAsia="Times New Roman" w:cs="Arial"/>
          <w:color w:val="000000"/>
          <w:lang w:eastAsia="cs-CZ"/>
        </w:rPr>
        <w:t xml:space="preserve"> je velký strašpytel</w:t>
      </w: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  <w:r w:rsidRPr="00D7331D">
        <w:rPr>
          <w:rFonts w:eastAsia="Times New Roman" w:cs="Arial"/>
          <w:b/>
          <w:color w:val="000000"/>
          <w:lang w:eastAsia="cs-CZ"/>
        </w:rPr>
        <w:t>Rozhlas</w:t>
      </w:r>
      <w:r w:rsidRPr="00D7331D">
        <w:rPr>
          <w:rFonts w:eastAsia="Times New Roman" w:cs="Arial"/>
          <w:color w:val="000000"/>
          <w:lang w:eastAsia="cs-CZ"/>
        </w:rPr>
        <w:t xml:space="preserve"> - Je to robot</w:t>
      </w:r>
      <w:r w:rsidRPr="0086452B">
        <w:rPr>
          <w:rFonts w:eastAsia="Times New Roman" w:cs="Arial"/>
          <w:color w:val="000000"/>
          <w:lang w:eastAsia="cs-CZ"/>
        </w:rPr>
        <w:t>,</w:t>
      </w:r>
      <w:r w:rsidRPr="00D7331D">
        <w:rPr>
          <w:rFonts w:eastAsia="Times New Roman" w:cs="Arial"/>
          <w:color w:val="000000"/>
          <w:lang w:eastAsia="cs-CZ"/>
        </w:rPr>
        <w:t xml:space="preserve"> který nemá city a zní to jako velice dobrý sarkasmus </w:t>
      </w: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  <w:r w:rsidRPr="00D7331D">
        <w:rPr>
          <w:rFonts w:eastAsia="Times New Roman" w:cs="Arial"/>
          <w:b/>
          <w:color w:val="000000"/>
          <w:lang w:eastAsia="cs-CZ"/>
        </w:rPr>
        <w:t>Figurky</w:t>
      </w:r>
      <w:r w:rsidRPr="00D7331D">
        <w:rPr>
          <w:rFonts w:eastAsia="Times New Roman" w:cs="Arial"/>
          <w:color w:val="000000"/>
          <w:lang w:eastAsia="cs-CZ"/>
        </w:rPr>
        <w:t xml:space="preserve"> - Jsou obecenstvo </w:t>
      </w: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  <w:r w:rsidRPr="0086452B">
        <w:rPr>
          <w:rFonts w:eastAsia="Times New Roman" w:cs="Arial"/>
          <w:b/>
          <w:color w:val="000000"/>
          <w:lang w:eastAsia="cs-CZ"/>
        </w:rPr>
        <w:t>Režisér  (první</w:t>
      </w:r>
      <w:r w:rsidRPr="00D7331D">
        <w:rPr>
          <w:rFonts w:eastAsia="Times New Roman" w:cs="Arial"/>
          <w:color w:val="000000"/>
          <w:lang w:eastAsia="cs-CZ"/>
        </w:rPr>
        <w:t>)</w:t>
      </w:r>
      <w:r w:rsidRPr="0086452B">
        <w:rPr>
          <w:rFonts w:eastAsia="Times New Roman" w:cs="Arial"/>
          <w:color w:val="000000"/>
          <w:lang w:eastAsia="cs-CZ"/>
        </w:rPr>
        <w:t xml:space="preserve"> </w:t>
      </w:r>
      <w:r w:rsidRPr="00D7331D">
        <w:rPr>
          <w:rFonts w:eastAsia="Times New Roman" w:cs="Arial"/>
          <w:color w:val="000000"/>
          <w:lang w:eastAsia="cs-CZ"/>
        </w:rPr>
        <w:t>- je hodný a moc nekřičí </w:t>
      </w:r>
    </w:p>
    <w:p w:rsidR="0086452B" w:rsidRDefault="0086452B" w:rsidP="0086452B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86452B">
        <w:rPr>
          <w:rFonts w:eastAsia="Times New Roman" w:cs="Arial"/>
          <w:b/>
          <w:color w:val="000000"/>
          <w:lang w:eastAsia="cs-CZ"/>
        </w:rPr>
        <w:t>Režisér  (druhý</w:t>
      </w:r>
      <w:r w:rsidRPr="00D7331D">
        <w:rPr>
          <w:rFonts w:eastAsia="Times New Roman" w:cs="Arial"/>
          <w:b/>
          <w:color w:val="000000"/>
          <w:lang w:eastAsia="cs-CZ"/>
        </w:rPr>
        <w:t>)</w:t>
      </w:r>
      <w:r w:rsidRPr="0086452B">
        <w:rPr>
          <w:rFonts w:eastAsia="Times New Roman" w:cs="Arial"/>
          <w:color w:val="000000"/>
          <w:lang w:eastAsia="cs-CZ"/>
        </w:rPr>
        <w:t xml:space="preserve"> </w:t>
      </w:r>
      <w:r w:rsidRPr="00D7331D">
        <w:rPr>
          <w:rFonts w:eastAsia="Times New Roman" w:cs="Arial"/>
          <w:color w:val="000000"/>
          <w:lang w:eastAsia="cs-CZ"/>
        </w:rPr>
        <w:t>- je přísný</w:t>
      </w:r>
      <w:r w:rsidRPr="0086452B">
        <w:rPr>
          <w:rFonts w:eastAsia="Times New Roman" w:cs="Arial"/>
          <w:color w:val="000000"/>
          <w:lang w:eastAsia="cs-CZ"/>
        </w:rPr>
        <w:t>,</w:t>
      </w:r>
      <w:r w:rsidRPr="00D7331D">
        <w:rPr>
          <w:rFonts w:eastAsia="Times New Roman" w:cs="Arial"/>
          <w:color w:val="000000"/>
          <w:lang w:eastAsia="cs-CZ"/>
        </w:rPr>
        <w:t xml:space="preserve"> ale jen v tom dobrém </w:t>
      </w:r>
    </w:p>
    <w:p w:rsidR="0086452B" w:rsidRPr="00D7331D" w:rsidRDefault="0086452B" w:rsidP="0086452B">
      <w:pPr>
        <w:spacing w:after="0" w:line="240" w:lineRule="auto"/>
        <w:rPr>
          <w:rFonts w:eastAsia="Times New Roman" w:cs="Times New Roman"/>
          <w:lang w:eastAsia="cs-CZ"/>
        </w:rPr>
      </w:pPr>
    </w:p>
    <w:p w:rsidR="0086452B" w:rsidRPr="0086452B" w:rsidRDefault="0086452B" w:rsidP="008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452B" w:rsidRP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cs-CZ"/>
        </w:rPr>
        <w:t>Scénář</w:t>
      </w:r>
    </w:p>
    <w:p w:rsid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(první)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Klapka, kamera, točení filmu život a smrt na desce, poprvé. Akce!</w:t>
      </w:r>
    </w:p>
    <w:p w:rsidR="0086452B" w:rsidRPr="0086452B" w:rsidRDefault="0086452B" w:rsidP="0086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ostatní 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[ jásot a pískání]. [různé pokřiky aj.]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Malé i velké figurky, vítám Vás u dnešní soutěžní hry. Proti sobě, dnes budou soutěžit: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a minulý vítěz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.[mluvení z megafonu]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Ostatní 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[hlasitý jásot a pískání]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Bude se hrát na jedno vítězné kolo. Vítěz je ten, kdo bude mít nejvíce trojic či dvojic měst, bude nejrychleji v cíli a při cestě nezkrachuje.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poznámka autora[scénář pod tímto textem se odehrává na herní desce]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Bojíš se jít proti mně, nováčku?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házení začne, za tři…[mluvení z megafonu]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: Já se nikdy nebojím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Dva…[mluvení z megafonu]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 Ty by ses měl bát mě.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Jedna…[mluvení z megafonu]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: Nikdy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Rozhlas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: Házení začíná. A první je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: Jsi druhý a tak to i zůstane.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Rychlokolečkovi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padla trojka!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(druhý)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: Stop! Tohle to je špatně! Podle scénáře má vyjít pět! Jak můžete udělat takovou začátečnickou chybu?!  A ty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,máš mít větší kuráž. Dávám přestávku na 5 minut a znovu si pročtěte scénář! [odchází z placky naštvaný]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[ nesmyslné mumlání 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Režisér (první):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Proč 5 minut!? Už nemáme čas! Jsme ve skluzu už dva dny!?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Režisér (druhý):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Kdybych jim nedal přestávku, zase by nás zažalovali. A papírování nesnáším.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poznámka autora[scénář pod tímto textem se nachází z pohledu figurek letadla a kolečkové brusle]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režiséři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:[hádka a nesmyslné mumlání]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: O čem se hádají?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Určitě o</w:t>
      </w: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tom jak jsou všichni špatní herci. A rozhodně apelují na tebe.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: A jak to víš!? Vždyť jsou v jiné místnosti!?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(druhý):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to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, nemohl si na konkurzech vybrat někoho jiného? Kohokoliv!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(první):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Víš, že tě slyší?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(druhý):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Aha. No nic. Tak všichni zpátky na desku, a jedeme od prvního hodu kostkou.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[nesmyslné mumlání a kroky]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(první):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Akce!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Poznámka autora [scénář pod tímto textem se odehrává na herní desce]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Rychlokolečkovi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padla pětka!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: Už vyhrávám.[smích]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Ani si nemyslím.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na pětce je, Doprava jedna! Jen kousíček a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mohl zkrachovat na místě, kvůli poli daň z příjmu. 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kupujete Dopravu jedna?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: Ne.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: Dobře. Na řadě je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Hází se. A co to?! Kostka se z jedničky přetočila na šestku?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[bučení 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Cože?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Po diskuzi se rozhodčí rozhodl o čísle šest. Takže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Boeingovi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padla šestka!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[bučení]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 A prý že vyhráváš.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Ale to není možné! Bylo to na jedničce!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 </w:t>
      </w: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: Ale mám šestku. A jsem dál.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[zabručení]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na šestce je město Kladno! Kupujete, 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 Ano.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Konečně první nákup! Odečítám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Boeingu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jeden milión.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Režisér (první):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Stop! Nemá tam být milion? Nebo je to milión?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(druhý):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Podle mého</w:t>
      </w: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je to milión.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(první):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Takže milión. Jedeme tedy od prvního nákupu. Akce!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Konečně první nákup! Odečítám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boeingu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jeden milión.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[Ďábelský smích] Jsem před tebou a mám i první nákup! Teď mě těžko předběhneš.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 si tu kostku otočil?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Kouzelníci svá tajemství neprozrazují.</w:t>
      </w: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Aha…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Teď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padá mu čtyřka, a je to Jablonec nad Nisou!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Teď nemáš šanci mít tři karty.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 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Ale můžu mít dvě.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Jak to myslíš?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, kupujete Jablonec nad Nisou?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Ano [to zařval]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Dobře. Odečítám 1.2 miliónů.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Jsi moc nějak do té hry</w:t>
      </w: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.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Teď je na řadě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0011. Hází. A zase! Z čtyřky se kostka přetočila na dvojku! Nemožné!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Jak? Co? Byla tam čtyřka? Proč si ji změnil?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Mám své vlastní způsoby.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0011, kupujete Vsetín?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Ano.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Dobře. Odečítám tedy jeden milión a gratuluji k první dvojici karet v naší soutěžní hře. A teď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Chci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time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out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! A promluvit si s rozhodčím.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(druhý):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Stop! Ty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, Řekni to s kuráží ať to </w:t>
      </w:r>
      <w:proofErr w:type="gramStart"/>
      <w:r w:rsidRPr="0086452B">
        <w:rPr>
          <w:rFonts w:ascii="Calibri" w:eastAsia="Times New Roman" w:hAnsi="Calibri" w:cs="Times New Roman"/>
          <w:color w:val="000000"/>
          <w:lang w:eastAsia="cs-CZ"/>
        </w:rPr>
        <w:t>nevypadá</w:t>
      </w:r>
      <w:proofErr w:type="gram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jako když někdo </w:t>
      </w:r>
      <w:proofErr w:type="gramStart"/>
      <w:r w:rsidRPr="0086452B">
        <w:rPr>
          <w:rFonts w:ascii="Calibri" w:eastAsia="Times New Roman" w:hAnsi="Calibri" w:cs="Times New Roman"/>
          <w:color w:val="000000"/>
          <w:lang w:eastAsia="cs-CZ"/>
        </w:rPr>
        <w:t>umírá</w:t>
      </w:r>
      <w:proofErr w:type="gramEnd"/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(první):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Tak Akce!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Chci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time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out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! A promluvit si s rozhodčím!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To bohužel nepůjde. Tato hra se hraje na život a smrt. Nemohou být přestávky. Hra se musí dohrát.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 na život a na smrt?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Ty jsi snad nejhloupější brusle, kterou jsem potkal. Pokud prohraješ, zabijí tě.      Jednoduché jako facka. A teď prosím pokračujme ve hře.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Co?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Teď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. A padá mu šestka a na Dopravu dva. Jaká škoda.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Hej ty letadlo. Jak si myslel, pokud to jeden z nás nevyhraje tak umře?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Tak jak jsem to řek, tak jsem to i myslel. Ale je to jedno. Hraj.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, kupujete Dopravu dva? 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: Ne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Dobrá. Teď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a padá mu trojka na Brnu. Jaké překvapení.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A tobě je jedno, že umřu?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Pokud to znamená, že neumřu já, tak ano je mi to jedno.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: A ty mi nechceš pomoct tím, že hýbáš tou kostkou?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Hraj a já něco vymyslím.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Ty mi pomůžeš?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0011, Kupujete Brno?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 Ano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: Dobře. Odečítám 1.4 miliónů. Protože se jeden z hráčů blíží doprostřed naší hry, mám za úkol říct stavy peněz našich hráčů.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má 360 miliónů a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0011. Počkat, má 310 miliónů? Vidím čísla velice jasně, takže ano.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má 360 miliónů a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má 310 miliónů. To jsou konečná čísla. A hrajeme dál.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 to že máš tolik peněz? Pro začátečníky dávají pouze 250 miliónů. Ale možná nejsi začátečník.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Teď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padá mu trojka, ne jednička. Úžasné. Je to Tábor.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Máš v tom prsty, ty vážně divné letadlo?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Hraj, mám nápad. Kupuj, vždy když řeknu.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 myslíš.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, kupujete Tábor?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Emmm</w:t>
      </w:r>
      <w:proofErr w:type="spellEnd"/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[skákání]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Ano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 Dobře. Odečítám 1.8 miliónů.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poznámka autora[Děj pod tímto textem se odehrává o půl hodiny později]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0011, kupujete České Budějovice?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:Ano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Dobře. Odečítám 3.2 miliónů.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Režisér (druhý):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Stop! Jsme skoro u konce. Takže dávám naši poslední přestávku na deset minut. Od posledního stop jste vážně dobří.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[mumlání]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(první)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: Tím od posledního stop jste vážně dobří, si chtěl říct co? Chtěl si je naštvat před koncem? Poslední stop si totiž řekl před deseti minutami.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(druhý):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To měla být pochvala, ale jak na to teď koukám tak to pro ně moc dobrá pochvala není.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Režisér (první):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Už uběhlo deset minut. Zavolej je. Jdeme natočit konec.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Režisér (druhý):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Všechny figurky zpátky na místa. Jde se točit konec.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Figurky: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[kroky]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Režisér (první):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Klapla, kamera točení konce filmu život a smrt na desce, akce!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Protože se naši hráči blíží do konce, mám za úkol říct, kdo vede v počtu s trojicemi či dvojicemi měst. Počkat, jak se to stalo?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i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mají stejný počet dvojic či trojic! To se tu ještě nikdy nestalo. Zajímavé.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 chceš udělat ten konec?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Něco vymyslím.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 chceš zase něco vymyslet?! Je fakt, že si mi pomohl, ale o jediné co tě prosím je nenechávej mě na konci.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Proč bych nechával svého kamaráda na pospas úmrtí v nějaké hře. Teď je jediné, musíš hrát.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Teď hází </w:t>
      </w: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…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Hej brusle, nemůžu hýbat s kostkou</w:t>
      </w: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Jak to myslíš? To jako že ty teď můžeš umřít? To ne! Hlavě to ne!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Jediné co teď můžeš udělat je, dívat se.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A padá mu číslo Pět!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se tedy posouvá z Českého Krumlova do Bruntálu.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Už můžeš hýbat s tou kostkou?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Už se to obnovili. A teď nekupuj Bruntál. Rozumíš?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Rozumím.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, kupujete Bruntál?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Ano, TEDY NE!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Dobře takže ne. Teď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co teď?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Buď v klidu.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Boeingovi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padá číslo tři! A posouvá se na Bruntál.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Vychází to tak, jak jsem chtěl.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Pane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, 0011 kupujete Bruntál?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>:Ano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Dobře, odečítám 3.5 milión. Teď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a padá mu dvojka a s tím i Plzeň. Úžasné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 Mám to koupit?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0011: JO!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Rozhlas: Pane </w:t>
      </w: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, kupujete Plzeň?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: Ano!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b/>
          <w:bCs/>
          <w:color w:val="000000"/>
          <w:lang w:eastAsia="cs-CZ"/>
        </w:rPr>
        <w:t>Rozhlas: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Dobře, odečítám 4 milióny. Hází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a padá mu trojka. 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0011: Drž se brusle.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[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 projede poli a postrčí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do cíle a sám je v cíli]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Rychlokolečko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: Já jsem v cíli a ty taky. Jsi fakt nejúžasnější letadlo co mi zachránilo život!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452B">
        <w:rPr>
          <w:rFonts w:ascii="Calibri" w:eastAsia="Times New Roman" w:hAnsi="Calibri" w:cs="Times New Roman"/>
          <w:color w:val="000000"/>
          <w:lang w:eastAsia="cs-CZ"/>
        </w:rPr>
        <w:t>Rozhlas: TO [BZZZZ] se nemělo [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bzzzz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] </w:t>
      </w: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státtttttttt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452B">
        <w:rPr>
          <w:rFonts w:ascii="Calibri" w:eastAsia="Times New Roman" w:hAnsi="Calibri" w:cs="Times New Roman"/>
          <w:color w:val="000000"/>
          <w:lang w:eastAsia="cs-CZ"/>
        </w:rPr>
        <w:t>Boeing</w:t>
      </w:r>
      <w:proofErr w:type="spellEnd"/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0011: Já říkal</w:t>
      </w:r>
      <w:r>
        <w:rPr>
          <w:rFonts w:ascii="Calibri" w:eastAsia="Times New Roman" w:hAnsi="Calibri" w:cs="Times New Roman"/>
          <w:color w:val="000000"/>
          <w:lang w:eastAsia="cs-CZ"/>
        </w:rPr>
        <w:t>,</w:t>
      </w:r>
      <w:r w:rsidRPr="0086452B">
        <w:rPr>
          <w:rFonts w:ascii="Calibri" w:eastAsia="Times New Roman" w:hAnsi="Calibri" w:cs="Times New Roman"/>
          <w:color w:val="000000"/>
          <w:lang w:eastAsia="cs-CZ"/>
        </w:rPr>
        <w:t xml:space="preserve"> že to vymyslím.</w:t>
      </w:r>
    </w:p>
    <w:p w:rsidR="0086452B" w:rsidRPr="0086452B" w:rsidRDefault="0086452B" w:rsidP="0086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452B" w:rsidRPr="0086452B" w:rsidRDefault="0086452B" w:rsidP="0086452B">
      <w:pPr>
        <w:spacing w:line="240" w:lineRule="auto"/>
        <w:ind w:hanging="708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6452B"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Konec </w:t>
      </w:r>
    </w:p>
    <w:p w:rsidR="00C47973" w:rsidRDefault="00C47973"/>
    <w:sectPr w:rsidR="00C47973" w:rsidSect="00C479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3D" w:rsidRDefault="00876D3D" w:rsidP="0086452B">
      <w:pPr>
        <w:spacing w:after="0" w:line="240" w:lineRule="auto"/>
      </w:pPr>
      <w:r>
        <w:separator/>
      </w:r>
    </w:p>
  </w:endnote>
  <w:endnote w:type="continuationSeparator" w:id="0">
    <w:p w:rsidR="00876D3D" w:rsidRDefault="00876D3D" w:rsidP="0086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3D" w:rsidRDefault="00876D3D" w:rsidP="0086452B">
      <w:pPr>
        <w:spacing w:after="0" w:line="240" w:lineRule="auto"/>
      </w:pPr>
      <w:r>
        <w:separator/>
      </w:r>
    </w:p>
  </w:footnote>
  <w:footnote w:type="continuationSeparator" w:id="0">
    <w:p w:rsidR="00876D3D" w:rsidRDefault="00876D3D" w:rsidP="0086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2B" w:rsidRDefault="0086452B">
    <w:pPr>
      <w:pStyle w:val="Zhlav"/>
    </w:pPr>
    <w:proofErr w:type="spellStart"/>
    <w:r>
      <w:t>Bibi</w:t>
    </w:r>
    <w:proofErr w:type="spellEnd"/>
    <w:r>
      <w:t xml:space="preserve"> N, 6. ročník, ZŠ generála Františka </w:t>
    </w:r>
    <w:proofErr w:type="spellStart"/>
    <w:r>
      <w:t>Fajtla</w:t>
    </w:r>
    <w:proofErr w:type="spellEnd"/>
    <w:r>
      <w:t xml:space="preserve"> DFC, Letňany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2B"/>
    <w:rsid w:val="00176485"/>
    <w:rsid w:val="002635EF"/>
    <w:rsid w:val="0086452B"/>
    <w:rsid w:val="00876D3D"/>
    <w:rsid w:val="00C4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52B"/>
  </w:style>
  <w:style w:type="paragraph" w:styleId="Zpat">
    <w:name w:val="footer"/>
    <w:basedOn w:val="Normln"/>
    <w:link w:val="ZpatChar"/>
    <w:uiPriority w:val="99"/>
    <w:semiHidden/>
    <w:unhideWhenUsed/>
    <w:rsid w:val="0086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1399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Tomka</cp:lastModifiedBy>
  <cp:revision>1</cp:revision>
  <dcterms:created xsi:type="dcterms:W3CDTF">2020-05-12T07:16:00Z</dcterms:created>
  <dcterms:modified xsi:type="dcterms:W3CDTF">2020-05-12T07:21:00Z</dcterms:modified>
</cp:coreProperties>
</file>